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FDE" w:rsidRPr="00177FDE" w:rsidRDefault="00177FDE" w:rsidP="00177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7FDE">
        <w:rPr>
          <w:rFonts w:ascii="Courier New" w:eastAsia="Times New Roman" w:hAnsi="Courier New" w:cs="Courier New"/>
          <w:sz w:val="20"/>
          <w:szCs w:val="20"/>
          <w:lang w:eastAsia="ru-RU"/>
        </w:rPr>
        <w:t>Журн</w:t>
      </w:r>
      <w:bookmarkStart w:id="0" w:name="_GoBack"/>
      <w:bookmarkEnd w:id="0"/>
      <w:r w:rsidRPr="00177FDE">
        <w:rPr>
          <w:rFonts w:ascii="Courier New" w:eastAsia="Times New Roman" w:hAnsi="Courier New" w:cs="Courier New"/>
          <w:sz w:val="20"/>
          <w:szCs w:val="20"/>
          <w:lang w:eastAsia="ru-RU"/>
        </w:rPr>
        <w:t>ал</w:t>
      </w:r>
    </w:p>
    <w:p w:rsidR="00177FDE" w:rsidRPr="00177FDE" w:rsidRDefault="00177FDE" w:rsidP="00177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7FD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пункта связи подразделения пожарной охраны</w:t>
      </w:r>
    </w:p>
    <w:p w:rsidR="00177FDE" w:rsidRPr="00177FDE" w:rsidRDefault="00177FDE" w:rsidP="00177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77FDE" w:rsidRPr="00177FDE" w:rsidRDefault="00177FDE" w:rsidP="00177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7FD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Начат: "__" ___________ 20__ г.</w:t>
      </w:r>
    </w:p>
    <w:p w:rsidR="00177FDE" w:rsidRPr="00177FDE" w:rsidRDefault="00177FDE" w:rsidP="00177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77FDE" w:rsidRPr="00177FDE" w:rsidRDefault="00177FDE" w:rsidP="00177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7FD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Окончен: "__" _________ 20__ г.</w:t>
      </w:r>
    </w:p>
    <w:p w:rsidR="00177FDE" w:rsidRPr="00177FDE" w:rsidRDefault="00177FDE" w:rsidP="00177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77FDE" w:rsidRPr="00177FDE" w:rsidRDefault="00177FDE" w:rsidP="00177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7FD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Продолжение журнала ПСЧ на 2-х страницах</w:t>
      </w:r>
    </w:p>
    <w:p w:rsidR="00177FDE" w:rsidRPr="00177FDE" w:rsidRDefault="00177FDE" w:rsidP="00177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7FD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(отводится не менее 200 листов)</w:t>
      </w:r>
    </w:p>
    <w:p w:rsidR="00177FDE" w:rsidRPr="00177FDE" w:rsidRDefault="00177FDE" w:rsidP="00177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77FDE" w:rsidRPr="00177FDE" w:rsidRDefault="00177FDE" w:rsidP="00177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7FDE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---------------------------------------------------------------------------</w:t>
      </w:r>
    </w:p>
    <w:p w:rsidR="00177FDE" w:rsidRPr="00177FDE" w:rsidRDefault="00177FDE" w:rsidP="00177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7FDE">
        <w:rPr>
          <w:rFonts w:ascii="Courier New" w:eastAsia="Times New Roman" w:hAnsi="Courier New" w:cs="Courier New"/>
          <w:sz w:val="20"/>
          <w:szCs w:val="20"/>
          <w:lang w:eastAsia="ru-RU"/>
        </w:rPr>
        <w:t>¦  Время получения   ¦Место пожара (адрес) и что горит, информация с места¦</w:t>
      </w:r>
    </w:p>
    <w:p w:rsidR="00177FDE" w:rsidRPr="00177FDE" w:rsidRDefault="00177FDE" w:rsidP="00177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7FDE">
        <w:rPr>
          <w:rFonts w:ascii="Courier New" w:eastAsia="Times New Roman" w:hAnsi="Courier New" w:cs="Courier New"/>
          <w:sz w:val="20"/>
          <w:szCs w:val="20"/>
          <w:lang w:eastAsia="ru-RU"/>
        </w:rPr>
        <w:t>¦     извещения      ¦ пожара о ходе тушения, вызове дополнительных сил и ¦</w:t>
      </w:r>
    </w:p>
    <w:p w:rsidR="00177FDE" w:rsidRPr="00177FDE" w:rsidRDefault="00177FDE" w:rsidP="00177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7FDE">
        <w:rPr>
          <w:rFonts w:ascii="Courier New" w:eastAsia="Times New Roman" w:hAnsi="Courier New" w:cs="Courier New"/>
          <w:sz w:val="20"/>
          <w:szCs w:val="20"/>
          <w:lang w:eastAsia="ru-RU"/>
        </w:rPr>
        <w:t>¦    (информации)    ¦средств, неисправности водопровода и сре</w:t>
      </w:r>
      <w:proofErr w:type="gramStart"/>
      <w:r w:rsidRPr="00177FDE">
        <w:rPr>
          <w:rFonts w:ascii="Courier New" w:eastAsia="Times New Roman" w:hAnsi="Courier New" w:cs="Courier New"/>
          <w:sz w:val="20"/>
          <w:szCs w:val="20"/>
          <w:lang w:eastAsia="ru-RU"/>
        </w:rPr>
        <w:t>дств св</w:t>
      </w:r>
      <w:proofErr w:type="gramEnd"/>
      <w:r w:rsidRPr="00177FDE">
        <w:rPr>
          <w:rFonts w:ascii="Courier New" w:eastAsia="Times New Roman" w:hAnsi="Courier New" w:cs="Courier New"/>
          <w:sz w:val="20"/>
          <w:szCs w:val="20"/>
          <w:lang w:eastAsia="ru-RU"/>
        </w:rPr>
        <w:t>язи, ¦</w:t>
      </w:r>
    </w:p>
    <w:p w:rsidR="00177FDE" w:rsidRPr="00177FDE" w:rsidRDefault="00177FDE" w:rsidP="00177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7FDE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+--------------------+  проездов дорог и др., фамилии лиц, передавших и   ¦</w:t>
      </w:r>
    </w:p>
    <w:p w:rsidR="00177FDE" w:rsidRPr="00177FDE" w:rsidRDefault="00177FDE" w:rsidP="00177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7FD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дата  ¦  часы и  ¦                </w:t>
      </w:r>
      <w:proofErr w:type="gramStart"/>
      <w:r w:rsidRPr="00177FDE">
        <w:rPr>
          <w:rFonts w:ascii="Courier New" w:eastAsia="Times New Roman" w:hAnsi="Courier New" w:cs="Courier New"/>
          <w:sz w:val="20"/>
          <w:szCs w:val="20"/>
          <w:lang w:eastAsia="ru-RU"/>
        </w:rPr>
        <w:t>принявших</w:t>
      </w:r>
      <w:proofErr w:type="gramEnd"/>
      <w:r w:rsidRPr="00177FD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сообщение                 ¦</w:t>
      </w:r>
    </w:p>
    <w:p w:rsidR="00177FDE" w:rsidRPr="00177FDE" w:rsidRDefault="00177FDE" w:rsidP="00177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7FDE">
        <w:rPr>
          <w:rFonts w:ascii="Courier New" w:eastAsia="Times New Roman" w:hAnsi="Courier New" w:cs="Courier New"/>
          <w:sz w:val="20"/>
          <w:szCs w:val="20"/>
          <w:lang w:eastAsia="ru-RU"/>
        </w:rPr>
        <w:t>¦         ¦  минуты  ¦                                                    ¦</w:t>
      </w:r>
    </w:p>
    <w:p w:rsidR="00177FDE" w:rsidRPr="00177FDE" w:rsidRDefault="00177FDE" w:rsidP="00177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7FDE">
        <w:rPr>
          <w:rFonts w:ascii="Courier New" w:eastAsia="Times New Roman" w:hAnsi="Courier New" w:cs="Courier New"/>
          <w:sz w:val="20"/>
          <w:szCs w:val="20"/>
          <w:lang w:eastAsia="ru-RU"/>
        </w:rPr>
        <w:t>+---------+----------+----------------------------------------------------+</w:t>
      </w:r>
    </w:p>
    <w:p w:rsidR="00177FDE" w:rsidRPr="00177FDE" w:rsidRDefault="00177FDE" w:rsidP="00177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7FDE">
        <w:rPr>
          <w:rFonts w:ascii="Courier New" w:eastAsia="Times New Roman" w:hAnsi="Courier New" w:cs="Courier New"/>
          <w:sz w:val="20"/>
          <w:szCs w:val="20"/>
          <w:lang w:eastAsia="ru-RU"/>
        </w:rPr>
        <w:t>¦         ¦          ¦                                                    ¦</w:t>
      </w:r>
    </w:p>
    <w:p w:rsidR="00177FDE" w:rsidRPr="00177FDE" w:rsidRDefault="00177FDE" w:rsidP="00177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7FDE">
        <w:rPr>
          <w:rFonts w:ascii="Courier New" w:eastAsia="Times New Roman" w:hAnsi="Courier New" w:cs="Courier New"/>
          <w:sz w:val="20"/>
          <w:szCs w:val="20"/>
          <w:lang w:eastAsia="ru-RU"/>
        </w:rPr>
        <w:t>+---------+----------+----------------------------------------------------+</w:t>
      </w:r>
    </w:p>
    <w:p w:rsidR="00177FDE" w:rsidRPr="00177FDE" w:rsidRDefault="00177FDE" w:rsidP="00177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7FDE">
        <w:rPr>
          <w:rFonts w:ascii="Courier New" w:eastAsia="Times New Roman" w:hAnsi="Courier New" w:cs="Courier New"/>
          <w:sz w:val="20"/>
          <w:szCs w:val="20"/>
          <w:lang w:eastAsia="ru-RU"/>
        </w:rPr>
        <w:t>¦         ¦          ¦                                                    ¦</w:t>
      </w:r>
    </w:p>
    <w:p w:rsidR="00177FDE" w:rsidRPr="00177FDE" w:rsidRDefault="00177FDE" w:rsidP="00177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7FDE">
        <w:rPr>
          <w:rFonts w:ascii="Courier New" w:eastAsia="Times New Roman" w:hAnsi="Courier New" w:cs="Courier New"/>
          <w:sz w:val="20"/>
          <w:szCs w:val="20"/>
          <w:lang w:eastAsia="ru-RU"/>
        </w:rPr>
        <w:t>+---------+----------+----------------------------------------------------+</w:t>
      </w:r>
    </w:p>
    <w:p w:rsidR="00177FDE" w:rsidRPr="00177FDE" w:rsidRDefault="00177FDE" w:rsidP="00177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7FDE">
        <w:rPr>
          <w:rFonts w:ascii="Courier New" w:eastAsia="Times New Roman" w:hAnsi="Courier New" w:cs="Courier New"/>
          <w:sz w:val="20"/>
          <w:szCs w:val="20"/>
          <w:lang w:eastAsia="ru-RU"/>
        </w:rPr>
        <w:t>¦         ¦          ¦                                                    ¦</w:t>
      </w:r>
    </w:p>
    <w:p w:rsidR="00177FDE" w:rsidRPr="00177FDE" w:rsidRDefault="00177FDE" w:rsidP="00177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7FDE">
        <w:rPr>
          <w:rFonts w:ascii="Courier New" w:eastAsia="Times New Roman" w:hAnsi="Courier New" w:cs="Courier New"/>
          <w:sz w:val="20"/>
          <w:szCs w:val="20"/>
          <w:lang w:eastAsia="ru-RU"/>
        </w:rPr>
        <w:t>----------+----------+-----------------------------------------------------</w:t>
      </w:r>
    </w:p>
    <w:p w:rsidR="00177FDE" w:rsidRPr="00177FDE" w:rsidRDefault="00177FDE" w:rsidP="00177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77FDE" w:rsidRPr="00177FDE" w:rsidRDefault="00177FDE" w:rsidP="00177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7FDE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---------------------------------------------------------------------------</w:t>
      </w:r>
    </w:p>
    <w:p w:rsidR="00177FDE" w:rsidRPr="00177FDE" w:rsidRDefault="00177FDE" w:rsidP="00177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7FDE">
        <w:rPr>
          <w:rFonts w:ascii="Courier New" w:eastAsia="Times New Roman" w:hAnsi="Courier New" w:cs="Courier New"/>
          <w:sz w:val="20"/>
          <w:szCs w:val="20"/>
          <w:lang w:eastAsia="ru-RU"/>
        </w:rPr>
        <w:t>¦   Какие части    ¦                   ВРЕМЯ                     ¦Принятые¦</w:t>
      </w:r>
    </w:p>
    <w:p w:rsidR="00177FDE" w:rsidRPr="00177FDE" w:rsidRDefault="00177FDE" w:rsidP="00177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7FDE">
        <w:rPr>
          <w:rFonts w:ascii="Courier New" w:eastAsia="Times New Roman" w:hAnsi="Courier New" w:cs="Courier New"/>
          <w:sz w:val="20"/>
          <w:szCs w:val="20"/>
          <w:lang w:eastAsia="ru-RU"/>
        </w:rPr>
        <w:t>¦   (отделения)    +---------------------------------------------+  меры  ¦</w:t>
      </w:r>
    </w:p>
    <w:p w:rsidR="00177FDE" w:rsidRPr="00177FDE" w:rsidRDefault="00177FDE" w:rsidP="00177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7FDE">
        <w:rPr>
          <w:rFonts w:ascii="Courier New" w:eastAsia="Times New Roman" w:hAnsi="Courier New" w:cs="Courier New"/>
          <w:sz w:val="20"/>
          <w:szCs w:val="20"/>
          <w:lang w:eastAsia="ru-RU"/>
        </w:rPr>
        <w:t>¦ выехали на пожар ¦</w:t>
      </w:r>
      <w:proofErr w:type="spellStart"/>
      <w:r w:rsidRPr="00177FDE">
        <w:rPr>
          <w:rFonts w:ascii="Courier New" w:eastAsia="Times New Roman" w:hAnsi="Courier New" w:cs="Courier New"/>
          <w:sz w:val="20"/>
          <w:szCs w:val="20"/>
          <w:lang w:eastAsia="ru-RU"/>
        </w:rPr>
        <w:t>выезда¦прибытия¦локал</w:t>
      </w:r>
      <w:proofErr w:type="gramStart"/>
      <w:r w:rsidRPr="00177FDE">
        <w:rPr>
          <w:rFonts w:ascii="Courier New" w:eastAsia="Times New Roman" w:hAnsi="Courier New" w:cs="Courier New"/>
          <w:sz w:val="20"/>
          <w:szCs w:val="20"/>
          <w:lang w:eastAsia="ru-RU"/>
        </w:rPr>
        <w:t>и</w:t>
      </w:r>
      <w:proofErr w:type="spellEnd"/>
      <w:r w:rsidRPr="00177FDE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proofErr w:type="gramEnd"/>
      <w:r w:rsidRPr="00177FDE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Start"/>
      <w:r w:rsidRPr="00177FDE">
        <w:rPr>
          <w:rFonts w:ascii="Courier New" w:eastAsia="Times New Roman" w:hAnsi="Courier New" w:cs="Courier New"/>
          <w:sz w:val="20"/>
          <w:szCs w:val="20"/>
          <w:lang w:eastAsia="ru-RU"/>
        </w:rPr>
        <w:t>ликвидации¦возвраще</w:t>
      </w:r>
      <w:proofErr w:type="spellEnd"/>
      <w:r w:rsidRPr="00177FDE">
        <w:rPr>
          <w:rFonts w:ascii="Courier New" w:eastAsia="Times New Roman" w:hAnsi="Courier New" w:cs="Courier New"/>
          <w:sz w:val="20"/>
          <w:szCs w:val="20"/>
          <w:lang w:eastAsia="ru-RU"/>
        </w:rPr>
        <w:t>- ¦        ¦</w:t>
      </w:r>
    </w:p>
    <w:p w:rsidR="00177FDE" w:rsidRPr="00177FDE" w:rsidRDefault="00177FDE" w:rsidP="00177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177FD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¦(аварию, стихийное¦      ¦ к </w:t>
      </w:r>
      <w:proofErr w:type="spellStart"/>
      <w:r w:rsidRPr="00177FDE">
        <w:rPr>
          <w:rFonts w:ascii="Courier New" w:eastAsia="Times New Roman" w:hAnsi="Courier New" w:cs="Courier New"/>
          <w:sz w:val="20"/>
          <w:szCs w:val="20"/>
          <w:lang w:eastAsia="ru-RU"/>
        </w:rPr>
        <w:t>месту¦зации</w:t>
      </w:r>
      <w:proofErr w:type="spellEnd"/>
      <w:r w:rsidRPr="00177FD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¦  пожара  ¦</w:t>
      </w:r>
      <w:proofErr w:type="spellStart"/>
      <w:r w:rsidRPr="00177FDE">
        <w:rPr>
          <w:rFonts w:ascii="Courier New" w:eastAsia="Times New Roman" w:hAnsi="Courier New" w:cs="Courier New"/>
          <w:sz w:val="20"/>
          <w:szCs w:val="20"/>
          <w:lang w:eastAsia="ru-RU"/>
        </w:rPr>
        <w:t>ния</w:t>
      </w:r>
      <w:proofErr w:type="spellEnd"/>
      <w:r w:rsidRPr="00177FD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кара- ¦        ¦</w:t>
      </w:r>
      <w:proofErr w:type="gramEnd"/>
    </w:p>
    <w:p w:rsidR="00177FDE" w:rsidRPr="00177FDE" w:rsidRDefault="00177FDE" w:rsidP="00177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177FDE">
        <w:rPr>
          <w:rFonts w:ascii="Courier New" w:eastAsia="Times New Roman" w:hAnsi="Courier New" w:cs="Courier New"/>
          <w:sz w:val="20"/>
          <w:szCs w:val="20"/>
          <w:lang w:eastAsia="ru-RU"/>
        </w:rPr>
        <w:t>¦бедствие, учения, ¦      ¦ вызова ¦пожара ¦          ¦улов (от- ¦        ¦</w:t>
      </w:r>
      <w:proofErr w:type="gramEnd"/>
    </w:p>
    <w:p w:rsidR="00177FDE" w:rsidRPr="00177FDE" w:rsidRDefault="00177FDE" w:rsidP="00177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177FDE">
        <w:rPr>
          <w:rFonts w:ascii="Courier New" w:eastAsia="Times New Roman" w:hAnsi="Courier New" w:cs="Courier New"/>
          <w:sz w:val="20"/>
          <w:szCs w:val="20"/>
          <w:lang w:eastAsia="ru-RU"/>
        </w:rPr>
        <w:t>¦     занятия)     ¦      ¦        ¦       ¦          ¦делений)  ¦        ¦</w:t>
      </w:r>
      <w:proofErr w:type="gramEnd"/>
    </w:p>
    <w:p w:rsidR="00177FDE" w:rsidRPr="00177FDE" w:rsidRDefault="00177FDE" w:rsidP="00177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7FDE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+------------------+------+--------+-------+----------+----------+--------+</w:t>
      </w:r>
    </w:p>
    <w:p w:rsidR="00177FDE" w:rsidRPr="00177FDE" w:rsidRDefault="00177FDE" w:rsidP="00177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7FDE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¦      ¦        ¦       ¦          ¦          ¦        ¦</w:t>
      </w:r>
    </w:p>
    <w:p w:rsidR="00177FDE" w:rsidRPr="00177FDE" w:rsidRDefault="00177FDE" w:rsidP="00177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7FDE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+------------------+------+--------+-------+----------+----------+--------+</w:t>
      </w:r>
    </w:p>
    <w:p w:rsidR="00177FDE" w:rsidRPr="00177FDE" w:rsidRDefault="00177FDE" w:rsidP="00177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7FDE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¦      ¦        ¦       ¦          ¦          ¦        ¦</w:t>
      </w:r>
    </w:p>
    <w:p w:rsidR="00177FDE" w:rsidRPr="00177FDE" w:rsidRDefault="00177FDE" w:rsidP="00177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7FDE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+------------------+------+--------+-------+----------+----------+--------+</w:t>
      </w:r>
    </w:p>
    <w:p w:rsidR="00177FDE" w:rsidRPr="00177FDE" w:rsidRDefault="00177FDE" w:rsidP="00177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7FDE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¦      ¦        ¦       ¦          ¦          ¦        ¦</w:t>
      </w:r>
    </w:p>
    <w:p w:rsidR="00177FDE" w:rsidRPr="00177FDE" w:rsidRDefault="00177FDE" w:rsidP="00177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7FDE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-------------------+------+--------+-------+----------+----------+---------</w:t>
      </w:r>
    </w:p>
    <w:p w:rsidR="00177FDE" w:rsidRPr="00177FDE" w:rsidRDefault="00177FDE" w:rsidP="00177FD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FDE" w:rsidRPr="00177FDE" w:rsidRDefault="00177FDE" w:rsidP="00177F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F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</w:t>
      </w:r>
    </w:p>
    <w:p w:rsidR="00C855C0" w:rsidRDefault="00C855C0"/>
    <w:sectPr w:rsidR="00C85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5EF"/>
    <w:rsid w:val="00177FDE"/>
    <w:rsid w:val="003035EF"/>
    <w:rsid w:val="00C85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177F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77FD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otekstj">
    <w:name w:val="otekstj"/>
    <w:basedOn w:val="a"/>
    <w:rsid w:val="00177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177F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77FD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otekstj">
    <w:name w:val="otekstj"/>
    <w:basedOn w:val="a"/>
    <w:rsid w:val="00177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7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09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72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41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09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455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2142</Characters>
  <Application>Microsoft Office Word</Application>
  <DocSecurity>0</DocSecurity>
  <Lines>17</Lines>
  <Paragraphs>5</Paragraphs>
  <ScaleCrop>false</ScaleCrop>
  <Company/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2015-02-02T17:34:00Z</dcterms:created>
  <dcterms:modified xsi:type="dcterms:W3CDTF">2015-02-02T17:34:00Z</dcterms:modified>
</cp:coreProperties>
</file>